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056C" w14:textId="767E86AE" w:rsidR="00314F6D" w:rsidRPr="006709FC" w:rsidRDefault="00353073" w:rsidP="00353073">
      <w:pPr>
        <w:pStyle w:val="a5"/>
        <w:jc w:val="center"/>
        <w:rPr>
          <w:rFonts w:ascii="HGPｺﾞｼｯｸM" w:eastAsia="HGPｺﾞｼｯｸM"/>
          <w:b/>
          <w:sz w:val="24"/>
          <w:szCs w:val="24"/>
        </w:rPr>
      </w:pPr>
      <w:r w:rsidRPr="006709FC">
        <w:rPr>
          <w:rFonts w:ascii="HGPｺﾞｼｯｸM" w:eastAsia="HGPｺﾞｼｯｸM" w:hint="eastAsia"/>
          <w:b/>
          <w:sz w:val="24"/>
          <w:szCs w:val="24"/>
        </w:rPr>
        <w:t>第</w:t>
      </w:r>
      <w:r w:rsidRPr="006709FC">
        <w:rPr>
          <w:rFonts w:ascii="HGPｺﾞｼｯｸM" w:eastAsia="HGPｺﾞｼｯｸM"/>
          <w:b/>
          <w:sz w:val="24"/>
          <w:szCs w:val="24"/>
        </w:rPr>
        <w:t>36回</w:t>
      </w:r>
      <w:r w:rsidRPr="006709FC">
        <w:rPr>
          <w:rFonts w:ascii="HGPｺﾞｼｯｸM" w:eastAsia="HGPｺﾞｼｯｸM" w:hint="eastAsia"/>
          <w:b/>
          <w:sz w:val="24"/>
          <w:szCs w:val="24"/>
        </w:rPr>
        <w:t>心臓血管外科ウィンターセミナー学術集会</w:t>
      </w:r>
    </w:p>
    <w:p w14:paraId="36D6C2C6" w14:textId="47DEFC9F" w:rsidR="00A71316" w:rsidRPr="006709FC" w:rsidRDefault="006709FC" w:rsidP="003E5918">
      <w:pPr>
        <w:jc w:val="center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演題登録</w:t>
      </w:r>
      <w:r w:rsidR="003E5918" w:rsidRPr="006709FC">
        <w:rPr>
          <w:rFonts w:ascii="HGPｺﾞｼｯｸM" w:eastAsia="HGPｺﾞｼｯｸM" w:hint="eastAsia"/>
          <w:b/>
          <w:sz w:val="24"/>
          <w:szCs w:val="24"/>
        </w:rPr>
        <w:t>フォーム</w:t>
      </w:r>
    </w:p>
    <w:p w14:paraId="67FAE4CB" w14:textId="77777777" w:rsidR="00314F6D" w:rsidRPr="003E5918" w:rsidRDefault="00314F6D" w:rsidP="003E5918">
      <w:pPr>
        <w:jc w:val="center"/>
        <w:rPr>
          <w:rFonts w:ascii="HGPｺﾞｼｯｸM" w:eastAsia="HGPｺﾞｼｯｸM"/>
          <w:b/>
        </w:rPr>
      </w:pPr>
    </w:p>
    <w:p w14:paraId="1F2828CC" w14:textId="4CDC7A0C" w:rsidR="003E5918" w:rsidRPr="00314F6D" w:rsidRDefault="003E5918" w:rsidP="00852E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HGPｺﾞｼｯｸM" w:eastAsia="HGPｺﾞｼｯｸM" w:hint="eastAsia"/>
        </w:rPr>
        <w:t>下記に必要事項をご記入の上</w:t>
      </w:r>
      <w:r w:rsidRPr="005C464F">
        <w:rPr>
          <w:rFonts w:ascii="HGPｺﾞｼｯｸM" w:eastAsia="HGPｺﾞｼｯｸM" w:hint="eastAsia"/>
        </w:rPr>
        <w:t>、</w:t>
      </w:r>
      <w:r>
        <w:rPr>
          <w:rFonts w:ascii="HGPｺﾞｼｯｸM" w:eastAsia="HGPｺﾞｼｯｸM" w:hint="eastAsia"/>
        </w:rPr>
        <w:t>運営事務局</w:t>
      </w:r>
      <w:r w:rsidR="006709FC">
        <w:rPr>
          <w:rFonts w:ascii="HGPｺﾞｼｯｸM" w:eastAsia="HGPｺﾞｼｯｸM" w:hint="eastAsia"/>
        </w:rPr>
        <w:t xml:space="preserve"> </w:t>
      </w:r>
      <w:r w:rsidR="00E75F27">
        <w:rPr>
          <w:rFonts w:ascii="HGPｺﾞｼｯｸM" w:eastAsia="HGPｺﾞｼｯｸM" w:hint="eastAsia"/>
        </w:rPr>
        <w:t>(</w:t>
      </w:r>
      <w:hyperlink r:id="rId6" w:history="1">
        <w:r w:rsidR="00353073">
          <w:rPr>
            <w:rStyle w:val="a9"/>
            <w:rFonts w:ascii="Times New Roman" w:hAnsi="Times New Roman" w:cs="Times New Roman"/>
            <w:color w:val="FF4500"/>
          </w:rPr>
          <w:t>36winter@uproses.co.jp</w:t>
        </w:r>
      </w:hyperlink>
      <w:r>
        <w:rPr>
          <w:rFonts w:ascii="HGPｺﾞｼｯｸM" w:eastAsia="HGPｺﾞｼｯｸM" w:hint="eastAsia"/>
        </w:rPr>
        <w:t>）</w:t>
      </w:r>
      <w:r w:rsidR="006709FC"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 w:hint="eastAsia"/>
        </w:rPr>
        <w:t>へご提出ください。</w:t>
      </w:r>
    </w:p>
    <w:p w14:paraId="62B1E6E9" w14:textId="77777777" w:rsidR="003E5918" w:rsidRPr="003E5918" w:rsidRDefault="003E5918" w:rsidP="003E5918">
      <w:pPr>
        <w:jc w:val="right"/>
        <w:rPr>
          <w:rFonts w:ascii="HGPｺﾞｼｯｸM" w:eastAsia="HGPｺﾞｼｯｸ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3543"/>
      </w:tblGrid>
      <w:tr w:rsidR="000C5334" w:rsidRPr="003E5918" w14:paraId="37E9DE3F" w14:textId="77777777" w:rsidTr="006709FC">
        <w:trPr>
          <w:trHeight w:val="634"/>
        </w:trPr>
        <w:tc>
          <w:tcPr>
            <w:tcW w:w="1413" w:type="dxa"/>
            <w:shd w:val="clear" w:color="auto" w:fill="9CC2E5" w:themeFill="accent5" w:themeFillTint="99"/>
            <w:vAlign w:val="center"/>
          </w:tcPr>
          <w:p w14:paraId="5DF45973" w14:textId="77777777" w:rsidR="000C5334" w:rsidRPr="003E5918" w:rsidRDefault="000C5334" w:rsidP="000C5334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3E5918">
              <w:rPr>
                <w:rFonts w:ascii="HGPｺﾞｼｯｸM" w:eastAsia="HGPｺﾞｼｯｸM" w:hAnsi="ＭＳ Ｐゴシック" w:hint="eastAsia"/>
              </w:rPr>
              <w:t>お名前</w:t>
            </w:r>
          </w:p>
        </w:tc>
        <w:tc>
          <w:tcPr>
            <w:tcW w:w="3260" w:type="dxa"/>
          </w:tcPr>
          <w:p w14:paraId="021884B2" w14:textId="77777777" w:rsidR="000C5334" w:rsidRPr="003E5918" w:rsidRDefault="000C5334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418" w:type="dxa"/>
            <w:shd w:val="clear" w:color="auto" w:fill="9CC2E5" w:themeFill="accent5" w:themeFillTint="99"/>
            <w:vAlign w:val="center"/>
          </w:tcPr>
          <w:p w14:paraId="04331B6C" w14:textId="2A245A88" w:rsidR="006709FC" w:rsidRDefault="006709FC" w:rsidP="000C5334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お</w:t>
            </w:r>
            <w:r w:rsidR="000C5334" w:rsidRPr="003E5918">
              <w:rPr>
                <w:rFonts w:ascii="HGPｺﾞｼｯｸM" w:eastAsia="HGPｺﾞｼｯｸM" w:hAnsi="ＭＳ Ｐゴシック" w:hint="eastAsia"/>
              </w:rPr>
              <w:t>名前</w:t>
            </w:r>
          </w:p>
          <w:p w14:paraId="01A75412" w14:textId="2AEA93C1" w:rsidR="000C5334" w:rsidRPr="003E5918" w:rsidRDefault="000C5334" w:rsidP="000C5334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3E5918">
              <w:rPr>
                <w:rFonts w:ascii="HGPｺﾞｼｯｸM" w:eastAsia="HGPｺﾞｼｯｸM" w:hAnsi="ＭＳ Ｐゴシック" w:hint="eastAsia"/>
              </w:rPr>
              <w:t>ふりがな</w:t>
            </w:r>
          </w:p>
        </w:tc>
        <w:tc>
          <w:tcPr>
            <w:tcW w:w="3543" w:type="dxa"/>
          </w:tcPr>
          <w:p w14:paraId="0B50DAE3" w14:textId="77777777" w:rsidR="000C5334" w:rsidRPr="003E5918" w:rsidRDefault="000C5334">
            <w:pPr>
              <w:rPr>
                <w:rFonts w:ascii="HGPｺﾞｼｯｸM" w:eastAsia="HGPｺﾞｼｯｸM"/>
              </w:rPr>
            </w:pPr>
          </w:p>
        </w:tc>
      </w:tr>
      <w:tr w:rsidR="000C5334" w:rsidRPr="003E5918" w14:paraId="471D1108" w14:textId="77777777" w:rsidTr="006709FC">
        <w:trPr>
          <w:trHeight w:val="541"/>
        </w:trPr>
        <w:tc>
          <w:tcPr>
            <w:tcW w:w="1413" w:type="dxa"/>
            <w:shd w:val="clear" w:color="auto" w:fill="9CC2E5" w:themeFill="accent5" w:themeFillTint="99"/>
            <w:vAlign w:val="center"/>
          </w:tcPr>
          <w:p w14:paraId="21FFEEE9" w14:textId="77777777" w:rsidR="000C5334" w:rsidRPr="003E5918" w:rsidRDefault="000C5334" w:rsidP="000C5334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3E5918">
              <w:rPr>
                <w:rFonts w:ascii="HGPｺﾞｼｯｸM" w:eastAsia="HGPｺﾞｼｯｸM" w:hAnsi="ＭＳ Ｐゴシック" w:hint="eastAsia"/>
              </w:rPr>
              <w:t>ご所属</w:t>
            </w:r>
          </w:p>
        </w:tc>
        <w:tc>
          <w:tcPr>
            <w:tcW w:w="8221" w:type="dxa"/>
            <w:gridSpan w:val="3"/>
          </w:tcPr>
          <w:p w14:paraId="727D2C65" w14:textId="77777777" w:rsidR="000C5334" w:rsidRPr="003E5918" w:rsidRDefault="000C5334">
            <w:pPr>
              <w:rPr>
                <w:rFonts w:ascii="HGPｺﾞｼｯｸM" w:eastAsia="HGPｺﾞｼｯｸM"/>
              </w:rPr>
            </w:pPr>
          </w:p>
        </w:tc>
      </w:tr>
      <w:tr w:rsidR="00A74DAF" w:rsidRPr="003E5918" w14:paraId="27079C58" w14:textId="77777777" w:rsidTr="006709FC">
        <w:trPr>
          <w:trHeight w:val="562"/>
        </w:trPr>
        <w:tc>
          <w:tcPr>
            <w:tcW w:w="1413" w:type="dxa"/>
            <w:shd w:val="clear" w:color="auto" w:fill="9CC2E5" w:themeFill="accent5" w:themeFillTint="99"/>
            <w:vAlign w:val="center"/>
          </w:tcPr>
          <w:p w14:paraId="412340F0" w14:textId="77777777" w:rsidR="00A74DAF" w:rsidRPr="003E5918" w:rsidRDefault="00A74DAF" w:rsidP="000C5334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3E5918">
              <w:rPr>
                <w:rFonts w:ascii="HGPｺﾞｼｯｸM" w:eastAsia="HGPｺﾞｼｯｸM" w:hAnsi="ＭＳ Ｐゴシック" w:hint="eastAsia"/>
              </w:rPr>
              <w:t>E-mail</w:t>
            </w:r>
          </w:p>
        </w:tc>
        <w:tc>
          <w:tcPr>
            <w:tcW w:w="8221" w:type="dxa"/>
            <w:gridSpan w:val="3"/>
          </w:tcPr>
          <w:p w14:paraId="007F19A6" w14:textId="77777777" w:rsidR="00A74DAF" w:rsidRPr="003E5918" w:rsidRDefault="00A74DAF">
            <w:pPr>
              <w:rPr>
                <w:rFonts w:ascii="HGPｺﾞｼｯｸM" w:eastAsia="HGPｺﾞｼｯｸM"/>
              </w:rPr>
            </w:pPr>
          </w:p>
        </w:tc>
      </w:tr>
    </w:tbl>
    <w:p w14:paraId="6A05A7CC" w14:textId="77777777" w:rsidR="000C5334" w:rsidRPr="003E5918" w:rsidRDefault="000C5334">
      <w:pPr>
        <w:rPr>
          <w:rFonts w:ascii="HGPｺﾞｼｯｸM" w:eastAsia="HGPｺﾞｼｯｸ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A74DAF" w:rsidRPr="00A74DAF" w14:paraId="226BD908" w14:textId="77777777" w:rsidTr="006709FC">
        <w:trPr>
          <w:trHeight w:val="609"/>
        </w:trPr>
        <w:tc>
          <w:tcPr>
            <w:tcW w:w="1696" w:type="dxa"/>
            <w:shd w:val="clear" w:color="auto" w:fill="9CC2E5" w:themeFill="accent5" w:themeFillTint="99"/>
            <w:vAlign w:val="center"/>
          </w:tcPr>
          <w:p w14:paraId="76031B8E" w14:textId="350CD1CF" w:rsidR="000C5334" w:rsidRPr="00A74DAF" w:rsidRDefault="000C5334" w:rsidP="006E7213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A74DAF">
              <w:rPr>
                <w:rFonts w:ascii="HGPｺﾞｼｯｸM" w:eastAsia="HGPｺﾞｼｯｸM" w:hAnsi="ＭＳ Ｐゴシック" w:hint="eastAsia"/>
              </w:rPr>
              <w:t>応募</w:t>
            </w:r>
            <w:r w:rsidR="00314F6D">
              <w:rPr>
                <w:rFonts w:ascii="HGPｺﾞｼｯｸM" w:eastAsia="HGPｺﾞｼｯｸM" w:hAnsi="ＭＳ Ｐゴシック" w:hint="eastAsia"/>
              </w:rPr>
              <w:t>カテゴリー</w:t>
            </w:r>
          </w:p>
        </w:tc>
        <w:sdt>
          <w:sdtPr>
            <w:rPr>
              <w:rFonts w:ascii="HGPｺﾞｼｯｸM" w:eastAsia="HGPｺﾞｼｯｸM" w:hint="eastAsia"/>
            </w:rPr>
            <w:id w:val="-587927624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1, 先天性" w:value="1, 先天性"/>
              <w:listItem w:displayText="2, 弁膜症（僧帽弁、大動脈弁、TAVI、その他）" w:value="2, 弁膜症（僧帽弁、大動脈弁、TAVI、その他）"/>
              <w:listItem w:displayText="3, 虚血性（冠動脈疾患、虚血性心筋症、その他）" w:value="3, 虚血性（冠動脈疾患、虚血性心筋症、その他）"/>
              <w:listItem w:displayText="4, 大血管（胸部大動脈瘤、腹部大動脈瘤、その他）" w:value="4, 大血管（胸部大動脈瘤、腹部大動脈瘤、その他）"/>
              <w:listItem w:displayText="5, 末梢血管（閉塞性疾患、動脈瘤、静脈疾患、その他）" w:value="5, 末梢血管（閉塞性疾患、動脈瘤、静脈疾患、その他）"/>
              <w:listItem w:displayText="6, 血管内治療（TEVAR、EVAR、PTA・Coiling、その他）" w:value="6, 血管内治療（TEVAR、EVAR、PTA・Coiling、その他）"/>
              <w:listItem w:displayText="7, 心臓その他（心臓腫瘍、不整脈、重症心不全、その他）" w:value="7, 心臓その他（心臓腫瘍、不整脈、重症心不全、その他）"/>
              <w:listItem w:displayText="8, 臨床工学" w:value="8, 臨床工学"/>
              <w:listItem w:displayText="9, 看護" w:value="9, 看護"/>
              <w:listItem w:displayText="10,周術期管理" w:value="10,周術期管理"/>
            </w:dropDownList>
          </w:sdtPr>
          <w:sdtEndPr/>
          <w:sdtContent>
            <w:tc>
              <w:tcPr>
                <w:tcW w:w="7938" w:type="dxa"/>
                <w:vAlign w:val="center"/>
              </w:tcPr>
              <w:p w14:paraId="70450208" w14:textId="231A17D5" w:rsidR="000C5334" w:rsidRPr="00603BE4" w:rsidRDefault="00603BE4" w:rsidP="00603BE4">
                <w:pPr>
                  <w:jc w:val="center"/>
                  <w:rPr>
                    <w:rFonts w:ascii="HGPｺﾞｼｯｸM" w:eastAsia="HGPｺﾞｼｯｸM"/>
                  </w:rPr>
                </w:pPr>
                <w:r w:rsidRPr="00087A8F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  <w:tr w:rsidR="00A74DAF" w:rsidRPr="00A74DAF" w14:paraId="0BFD30B3" w14:textId="77777777" w:rsidTr="006709FC">
        <w:trPr>
          <w:trHeight w:val="553"/>
        </w:trPr>
        <w:tc>
          <w:tcPr>
            <w:tcW w:w="1696" w:type="dxa"/>
            <w:shd w:val="clear" w:color="auto" w:fill="9CC2E5" w:themeFill="accent5" w:themeFillTint="99"/>
            <w:vAlign w:val="center"/>
          </w:tcPr>
          <w:p w14:paraId="07C7DE6E" w14:textId="77777777" w:rsidR="00623377" w:rsidRDefault="003E5918" w:rsidP="006E7213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A74DAF">
              <w:rPr>
                <w:rFonts w:ascii="HGPｺﾞｼｯｸM" w:eastAsia="HGPｺﾞｼｯｸM" w:hAnsi="ＭＳ Ｐゴシック" w:hint="eastAsia"/>
              </w:rPr>
              <w:t>演題名</w:t>
            </w:r>
          </w:p>
          <w:p w14:paraId="1E71BF95" w14:textId="5F14F880" w:rsidR="00353073" w:rsidRPr="00353073" w:rsidRDefault="00353073" w:rsidP="006E7213">
            <w:pPr>
              <w:jc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353073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(全角6</w:t>
            </w:r>
            <w:r w:rsidRPr="00353073">
              <w:rPr>
                <w:rFonts w:ascii="HGPｺﾞｼｯｸM" w:eastAsia="HGPｺﾞｼｯｸM" w:hAnsi="ＭＳ Ｐゴシック"/>
                <w:sz w:val="16"/>
                <w:szCs w:val="16"/>
              </w:rPr>
              <w:t>0</w:t>
            </w:r>
            <w:r w:rsidRPr="00353073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文字以内)</w:t>
            </w:r>
          </w:p>
        </w:tc>
        <w:tc>
          <w:tcPr>
            <w:tcW w:w="7938" w:type="dxa"/>
            <w:vAlign w:val="center"/>
          </w:tcPr>
          <w:p w14:paraId="0CCF6909" w14:textId="77777777" w:rsidR="00623377" w:rsidRPr="00A74DAF" w:rsidRDefault="00623377" w:rsidP="006E721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A74DAF" w:rsidRPr="00A74DAF" w14:paraId="6BA1FD9D" w14:textId="77777777" w:rsidTr="006709FC">
        <w:trPr>
          <w:trHeight w:val="1286"/>
        </w:trPr>
        <w:tc>
          <w:tcPr>
            <w:tcW w:w="1696" w:type="dxa"/>
            <w:shd w:val="clear" w:color="auto" w:fill="9CC2E5" w:themeFill="accent5" w:themeFillTint="99"/>
            <w:vAlign w:val="center"/>
          </w:tcPr>
          <w:p w14:paraId="0B41FFDF" w14:textId="77777777" w:rsidR="00A74DAF" w:rsidRPr="00A74DAF" w:rsidRDefault="00A74DAF" w:rsidP="006E7213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A74DAF">
              <w:rPr>
                <w:rFonts w:ascii="HGPｺﾞｼｯｸM" w:eastAsia="HGPｺﾞｼｯｸM" w:hAnsi="ＭＳ Ｐゴシック" w:hint="eastAsia"/>
              </w:rPr>
              <w:t>共同演者</w:t>
            </w:r>
          </w:p>
          <w:p w14:paraId="7E01D45E" w14:textId="77777777" w:rsidR="00A74DAF" w:rsidRPr="00A74DAF" w:rsidRDefault="00A74DAF" w:rsidP="006E7213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A74DAF">
              <w:rPr>
                <w:rFonts w:ascii="HGPｺﾞｼｯｸM" w:eastAsia="HGPｺﾞｼｯｸM" w:hAnsi="ＭＳ Ｐゴシック" w:hint="eastAsia"/>
              </w:rPr>
              <w:t>（氏名・所属）</w:t>
            </w:r>
          </w:p>
        </w:tc>
        <w:tc>
          <w:tcPr>
            <w:tcW w:w="7938" w:type="dxa"/>
            <w:vAlign w:val="center"/>
          </w:tcPr>
          <w:p w14:paraId="273D097E" w14:textId="77777777" w:rsidR="00A74DAF" w:rsidRPr="00A74DAF" w:rsidRDefault="00A74DAF" w:rsidP="006E721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A74DAF" w:rsidRPr="003E5918" w14:paraId="3D9D65AB" w14:textId="77777777" w:rsidTr="006709FC">
        <w:trPr>
          <w:trHeight w:val="408"/>
        </w:trPr>
        <w:tc>
          <w:tcPr>
            <w:tcW w:w="9634" w:type="dxa"/>
            <w:gridSpan w:val="2"/>
            <w:shd w:val="clear" w:color="auto" w:fill="9CC2E5" w:themeFill="accent5" w:themeFillTint="99"/>
            <w:vAlign w:val="center"/>
          </w:tcPr>
          <w:p w14:paraId="408B5DE1" w14:textId="73815E95" w:rsidR="00A74DAF" w:rsidRPr="003E5918" w:rsidRDefault="00A74DAF" w:rsidP="003E5918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3E5918">
              <w:rPr>
                <w:rFonts w:ascii="HGPｺﾞｼｯｸM" w:eastAsia="HGPｺﾞｼｯｸM" w:hAnsi="ＭＳ Ｐゴシック" w:hint="eastAsia"/>
              </w:rPr>
              <w:t>抄録本文（全角</w:t>
            </w:r>
            <w:r w:rsidR="00353073">
              <w:rPr>
                <w:rFonts w:ascii="HGPｺﾞｼｯｸM" w:eastAsia="HGPｺﾞｼｯｸM" w:hAnsi="ＭＳ Ｐゴシック" w:hint="eastAsia"/>
              </w:rPr>
              <w:t>8</w:t>
            </w:r>
            <w:r w:rsidRPr="003E5918">
              <w:rPr>
                <w:rFonts w:ascii="HGPｺﾞｼｯｸM" w:eastAsia="HGPｺﾞｼｯｸM" w:hAnsi="ＭＳ Ｐゴシック" w:hint="eastAsia"/>
              </w:rPr>
              <w:t>00文字以内）</w:t>
            </w:r>
          </w:p>
        </w:tc>
      </w:tr>
      <w:tr w:rsidR="00DD2853" w:rsidRPr="003E5918" w14:paraId="1B6126E6" w14:textId="77777777" w:rsidTr="006709FC">
        <w:trPr>
          <w:trHeight w:val="7119"/>
        </w:trPr>
        <w:tc>
          <w:tcPr>
            <w:tcW w:w="9634" w:type="dxa"/>
            <w:gridSpan w:val="2"/>
          </w:tcPr>
          <w:p w14:paraId="4D020B8F" w14:textId="76E9BFFA" w:rsidR="00353073" w:rsidRPr="00353073" w:rsidRDefault="00353073" w:rsidP="00353073">
            <w:pPr>
              <w:rPr>
                <w:rFonts w:ascii="HGPｺﾞｼｯｸM" w:eastAsia="HGPｺﾞｼｯｸM" w:hAnsi="ＭＳ Ｐゴシック"/>
              </w:rPr>
            </w:pPr>
          </w:p>
          <w:p w14:paraId="5A521E4C" w14:textId="5768246F" w:rsidR="00DD2853" w:rsidRPr="00852E2F" w:rsidRDefault="00DD2853" w:rsidP="00353073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14:paraId="791DFE7F" w14:textId="77777777" w:rsidR="00623377" w:rsidRPr="003E5918" w:rsidRDefault="00623377" w:rsidP="00603BE4">
      <w:pPr>
        <w:rPr>
          <w:rFonts w:ascii="HGPｺﾞｼｯｸM" w:eastAsia="HGPｺﾞｼｯｸM"/>
        </w:rPr>
      </w:pPr>
    </w:p>
    <w:sectPr w:rsidR="00623377" w:rsidRPr="003E5918" w:rsidSect="006709FC">
      <w:pgSz w:w="11906" w:h="16838"/>
      <w:pgMar w:top="1134" w:right="1134" w:bottom="1134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8CEB" w14:textId="77777777" w:rsidR="00AD1CD5" w:rsidRDefault="00AD1CD5" w:rsidP="00623377">
      <w:r>
        <w:separator/>
      </w:r>
    </w:p>
  </w:endnote>
  <w:endnote w:type="continuationSeparator" w:id="0">
    <w:p w14:paraId="58199BD3" w14:textId="77777777" w:rsidR="00AD1CD5" w:rsidRDefault="00AD1CD5" w:rsidP="006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41CF" w14:textId="77777777" w:rsidR="00AD1CD5" w:rsidRDefault="00AD1CD5" w:rsidP="00623377">
      <w:r>
        <w:separator/>
      </w:r>
    </w:p>
  </w:footnote>
  <w:footnote w:type="continuationSeparator" w:id="0">
    <w:p w14:paraId="61237B6B" w14:textId="77777777" w:rsidR="00AD1CD5" w:rsidRDefault="00AD1CD5" w:rsidP="0062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34"/>
    <w:rsid w:val="000C5334"/>
    <w:rsid w:val="001B6EB8"/>
    <w:rsid w:val="00207CB8"/>
    <w:rsid w:val="00314F6D"/>
    <w:rsid w:val="00353073"/>
    <w:rsid w:val="003E5918"/>
    <w:rsid w:val="00411C5A"/>
    <w:rsid w:val="004A6385"/>
    <w:rsid w:val="005A0107"/>
    <w:rsid w:val="005C464F"/>
    <w:rsid w:val="00603BE4"/>
    <w:rsid w:val="00623377"/>
    <w:rsid w:val="006709FC"/>
    <w:rsid w:val="006A70EA"/>
    <w:rsid w:val="006E7213"/>
    <w:rsid w:val="0070409C"/>
    <w:rsid w:val="00775100"/>
    <w:rsid w:val="00852E2F"/>
    <w:rsid w:val="00860F02"/>
    <w:rsid w:val="009E05F3"/>
    <w:rsid w:val="00A71316"/>
    <w:rsid w:val="00A74DAF"/>
    <w:rsid w:val="00A968B2"/>
    <w:rsid w:val="00AD1CD5"/>
    <w:rsid w:val="00BA1810"/>
    <w:rsid w:val="00C910A3"/>
    <w:rsid w:val="00CA51A9"/>
    <w:rsid w:val="00DD2853"/>
    <w:rsid w:val="00E50CA9"/>
    <w:rsid w:val="00E75F27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5575B"/>
  <w15:chartTrackingRefBased/>
  <w15:docId w15:val="{73F964DA-3F8A-48E2-9048-431459BD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0A3"/>
    <w:rPr>
      <w:color w:val="808080"/>
    </w:rPr>
  </w:style>
  <w:style w:type="paragraph" w:styleId="a5">
    <w:name w:val="header"/>
    <w:basedOn w:val="a"/>
    <w:link w:val="a6"/>
    <w:uiPriority w:val="99"/>
    <w:unhideWhenUsed/>
    <w:rsid w:val="0062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377"/>
  </w:style>
  <w:style w:type="paragraph" w:styleId="a7">
    <w:name w:val="footer"/>
    <w:basedOn w:val="a"/>
    <w:link w:val="a8"/>
    <w:uiPriority w:val="99"/>
    <w:unhideWhenUsed/>
    <w:rsid w:val="0062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377"/>
  </w:style>
  <w:style w:type="character" w:styleId="a9">
    <w:name w:val="Hyperlink"/>
    <w:basedOn w:val="a0"/>
    <w:uiPriority w:val="99"/>
    <w:semiHidden/>
    <w:unhideWhenUsed/>
    <w:rsid w:val="0031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6winter@uproses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DB5C00-A77E-4FE3-91DA-056E303984E6}"/>
      </w:docPartPr>
      <w:docPartBody>
        <w:p w:rsidR="00D04D27" w:rsidRDefault="006842A6">
          <w:r w:rsidRPr="00087A8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89"/>
    <w:rsid w:val="000C55C1"/>
    <w:rsid w:val="00383B03"/>
    <w:rsid w:val="006842A6"/>
    <w:rsid w:val="006D0DB9"/>
    <w:rsid w:val="007A4D89"/>
    <w:rsid w:val="008D6C72"/>
    <w:rsid w:val="009B6289"/>
    <w:rsid w:val="00C63EAC"/>
    <w:rsid w:val="00D0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2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 CHIAKI</dc:creator>
  <cp:keywords/>
  <dc:description/>
  <cp:lastModifiedBy>UPR PC04</cp:lastModifiedBy>
  <cp:revision>7</cp:revision>
  <cp:lastPrinted>2023-09-15T04:49:00Z</cp:lastPrinted>
  <dcterms:created xsi:type="dcterms:W3CDTF">2023-03-09T02:08:00Z</dcterms:created>
  <dcterms:modified xsi:type="dcterms:W3CDTF">2023-09-15T04:58:00Z</dcterms:modified>
</cp:coreProperties>
</file>